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55" w:rsidRPr="00DA3645" w:rsidRDefault="00AC72FE" w:rsidP="00AC72FE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DA3645">
        <w:rPr>
          <w:rFonts w:ascii="IranNastaliq" w:hAnsi="IranNastaliq" w:cs="B Titr" w:hint="cs"/>
          <w:sz w:val="32"/>
          <w:szCs w:val="32"/>
          <w:rtl/>
          <w:lang w:bidi="fa-IR"/>
        </w:rPr>
        <w:t>به نام خالق علم</w:t>
      </w:r>
    </w:p>
    <w:p w:rsidR="00F126AB" w:rsidRPr="00DA3645" w:rsidRDefault="00F126AB" w:rsidP="00F126AB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DA3645">
        <w:rPr>
          <w:rFonts w:ascii="IranNastaliq" w:hAnsi="IranNastaliq" w:cs="B Titr" w:hint="cs"/>
          <w:sz w:val="32"/>
          <w:szCs w:val="32"/>
          <w:rtl/>
          <w:lang w:bidi="fa-IR"/>
        </w:rPr>
        <w:t xml:space="preserve"> کنداکتور </w:t>
      </w:r>
      <w:r w:rsidR="003E5036" w:rsidRPr="00DA3645">
        <w:rPr>
          <w:rFonts w:ascii="IranNastaliq" w:hAnsi="IranNastaliq" w:cs="B Titr" w:hint="cs"/>
          <w:sz w:val="32"/>
          <w:szCs w:val="32"/>
          <w:rtl/>
          <w:lang w:bidi="fa-IR"/>
        </w:rPr>
        <w:t xml:space="preserve">برنامه روز دانشجو  </w:t>
      </w:r>
    </w:p>
    <w:p w:rsidR="003E5036" w:rsidRPr="00DA3645" w:rsidRDefault="003E5036" w:rsidP="00F126AB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DA3645">
        <w:rPr>
          <w:rFonts w:ascii="IranNastaliq" w:hAnsi="IranNastaliq" w:cs="B Titr" w:hint="cs"/>
          <w:sz w:val="32"/>
          <w:szCs w:val="32"/>
          <w:rtl/>
          <w:lang w:bidi="fa-IR"/>
        </w:rPr>
        <w:t>انجمن اسلامی دانشجویان دانشگاه علوم پزشکی ایران</w:t>
      </w:r>
    </w:p>
    <w:tbl>
      <w:tblPr>
        <w:tblStyle w:val="TableGrid"/>
        <w:bidiVisual/>
        <w:tblW w:w="10479" w:type="dxa"/>
        <w:tblInd w:w="-747" w:type="dxa"/>
        <w:tblLook w:val="04A0" w:firstRow="1" w:lastRow="0" w:firstColumn="1" w:lastColumn="0" w:noHBand="0" w:noVBand="1"/>
      </w:tblPr>
      <w:tblGrid>
        <w:gridCol w:w="516"/>
        <w:gridCol w:w="5441"/>
        <w:gridCol w:w="2054"/>
        <w:gridCol w:w="2468"/>
      </w:tblGrid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  <w:t>عنوان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  <w:t>زمان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b/>
                <w:bCs/>
                <w:sz w:val="32"/>
                <w:szCs w:val="32"/>
                <w:rtl/>
                <w:lang w:bidi="fa-IR"/>
              </w:rPr>
              <w:t>مدعو</w:t>
            </w:r>
          </w:p>
        </w:tc>
      </w:tr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5441" w:type="dxa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زمان شمار آغاز برنامه</w:t>
            </w:r>
          </w:p>
        </w:tc>
        <w:tc>
          <w:tcPr>
            <w:tcW w:w="2054" w:type="dxa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16 </w:t>
            </w:r>
            <w:r w:rsidRPr="00DA3645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 15:45</w:t>
            </w:r>
          </w:p>
        </w:tc>
        <w:tc>
          <w:tcPr>
            <w:tcW w:w="2468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</w:t>
            </w:r>
          </w:p>
        </w:tc>
      </w:tr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5441" w:type="dxa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کلیپ قرآن ، سرود ملی و تیزر برنامه</w:t>
            </w:r>
          </w:p>
        </w:tc>
        <w:tc>
          <w:tcPr>
            <w:tcW w:w="2054" w:type="dxa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16:05 </w:t>
            </w:r>
            <w:r w:rsid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</w:t>
            </w: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 16</w:t>
            </w:r>
          </w:p>
        </w:tc>
        <w:tc>
          <w:tcPr>
            <w:tcW w:w="2468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------------</w:t>
            </w:r>
          </w:p>
        </w:tc>
      </w:tr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5441" w:type="dxa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خوشامدگویی مجریان</w:t>
            </w:r>
          </w:p>
        </w:tc>
        <w:tc>
          <w:tcPr>
            <w:tcW w:w="2054" w:type="dxa"/>
            <w:vAlign w:val="center"/>
          </w:tcPr>
          <w:p w:rsidR="00ED1CAC" w:rsidRPr="00DA3645" w:rsidRDefault="00DA3645" w:rsidP="00DA3645">
            <w:pPr>
              <w:bidi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16:15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16:05</w:t>
            </w:r>
          </w:p>
        </w:tc>
        <w:tc>
          <w:tcPr>
            <w:tcW w:w="2468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------------</w:t>
            </w:r>
          </w:p>
        </w:tc>
      </w:tr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5441" w:type="dxa"/>
            <w:vAlign w:val="center"/>
          </w:tcPr>
          <w:p w:rsidR="00ED1CAC" w:rsidRPr="00DA3645" w:rsidRDefault="008C043B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سخنرانی </w:t>
            </w:r>
            <w:r w:rsidR="003B54B5"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معاونت</w:t>
            </w: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 محترم </w:t>
            </w:r>
            <w:r w:rsidR="003B54B5"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فرهنگی دانشجویی </w:t>
            </w: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دانشگاه علوم پزشکی ایران</w:t>
            </w:r>
          </w:p>
        </w:tc>
        <w:tc>
          <w:tcPr>
            <w:tcW w:w="2054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16:25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16:15</w:t>
            </w:r>
          </w:p>
        </w:tc>
        <w:tc>
          <w:tcPr>
            <w:tcW w:w="2468" w:type="dxa"/>
            <w:vAlign w:val="center"/>
          </w:tcPr>
          <w:p w:rsidR="00ED1CAC" w:rsidRPr="00DA3645" w:rsidRDefault="008C043B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جناب آقای دکتر </w:t>
            </w:r>
            <w:r w:rsidR="003B54B5"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برادران</w:t>
            </w:r>
          </w:p>
        </w:tc>
      </w:tr>
      <w:tr w:rsidR="00ED1CA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5441" w:type="dxa"/>
            <w:vAlign w:val="center"/>
          </w:tcPr>
          <w:p w:rsidR="00ED1CAC" w:rsidRPr="00DA3645" w:rsidRDefault="00452AB0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مناظره دانشجویی (با موضوع مهاجرت)</w:t>
            </w:r>
          </w:p>
        </w:tc>
        <w:tc>
          <w:tcPr>
            <w:tcW w:w="2054" w:type="dxa"/>
            <w:vAlign w:val="center"/>
          </w:tcPr>
          <w:p w:rsidR="00ED1CAC" w:rsidRPr="00DA3645" w:rsidRDefault="00DA3645" w:rsidP="00DA3645">
            <w:pPr>
              <w:bidi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17:15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16:25</w:t>
            </w:r>
          </w:p>
        </w:tc>
        <w:tc>
          <w:tcPr>
            <w:tcW w:w="2468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</w:t>
            </w:r>
          </w:p>
        </w:tc>
      </w:tr>
      <w:tr w:rsidR="00ED1CAC" w:rsidRPr="00F126AB" w:rsidTr="00DA3645">
        <w:tc>
          <w:tcPr>
            <w:tcW w:w="51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1CAC" w:rsidRPr="00DA3645" w:rsidRDefault="00ED1CAC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5441" w:type="dxa"/>
            <w:tcBorders>
              <w:bottom w:val="single" w:sz="8" w:space="0" w:color="auto"/>
            </w:tcBorders>
            <w:vAlign w:val="center"/>
          </w:tcPr>
          <w:p w:rsidR="00E56E3C" w:rsidRPr="00DA3645" w:rsidRDefault="008C043B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نماز و استراحت بین برنامه به همراه</w:t>
            </w:r>
          </w:p>
          <w:p w:rsidR="00ED1CAC" w:rsidRPr="00DA3645" w:rsidRDefault="008C043B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پذیرایی میان وعده</w:t>
            </w:r>
          </w:p>
        </w:tc>
        <w:tc>
          <w:tcPr>
            <w:tcW w:w="2054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17:30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17:15</w:t>
            </w:r>
          </w:p>
        </w:tc>
        <w:tc>
          <w:tcPr>
            <w:tcW w:w="2468" w:type="dxa"/>
            <w:vAlign w:val="center"/>
          </w:tcPr>
          <w:p w:rsidR="00ED1CA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-----------</w:t>
            </w:r>
          </w:p>
        </w:tc>
      </w:tr>
      <w:tr w:rsidR="008807A5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807A5" w:rsidRPr="00DA3645" w:rsidRDefault="00FD4E20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5441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روایت پیشرفت به همراه پرسش و پاسخ</w:t>
            </w:r>
          </w:p>
        </w:tc>
        <w:tc>
          <w:tcPr>
            <w:tcW w:w="2054" w:type="dxa"/>
            <w:vAlign w:val="center"/>
          </w:tcPr>
          <w:p w:rsidR="008807A5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18:10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17:30</w:t>
            </w:r>
          </w:p>
        </w:tc>
        <w:tc>
          <w:tcPr>
            <w:tcW w:w="2468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جناب آقای روح الله رحمانی</w:t>
            </w:r>
          </w:p>
        </w:tc>
      </w:tr>
      <w:tr w:rsidR="00452AB0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2AB0" w:rsidRPr="00DA3645" w:rsidRDefault="00452AB0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5441" w:type="dxa"/>
            <w:vAlign w:val="center"/>
          </w:tcPr>
          <w:p w:rsidR="00452AB0" w:rsidRPr="00DA3645" w:rsidRDefault="00452AB0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میان برنامه</w:t>
            </w:r>
          </w:p>
        </w:tc>
        <w:tc>
          <w:tcPr>
            <w:tcW w:w="2054" w:type="dxa"/>
            <w:vAlign w:val="center"/>
          </w:tcPr>
          <w:p w:rsidR="00452AB0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18:15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18:10</w:t>
            </w:r>
          </w:p>
        </w:tc>
        <w:tc>
          <w:tcPr>
            <w:tcW w:w="2468" w:type="dxa"/>
            <w:vAlign w:val="center"/>
          </w:tcPr>
          <w:p w:rsidR="00452AB0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</w:t>
            </w:r>
          </w:p>
        </w:tc>
      </w:tr>
      <w:tr w:rsidR="008807A5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807A5" w:rsidRPr="00DA3645" w:rsidRDefault="000B4D33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5441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مسابقه دانشجویی</w:t>
            </w:r>
          </w:p>
        </w:tc>
        <w:tc>
          <w:tcPr>
            <w:tcW w:w="2054" w:type="dxa"/>
            <w:vAlign w:val="center"/>
          </w:tcPr>
          <w:p w:rsidR="008807A5" w:rsidRPr="00DA3645" w:rsidRDefault="008807A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19:</w:t>
            </w:r>
            <w:r w:rsidR="003B54B5"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30</w:t>
            </w: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 - 19</w:t>
            </w:r>
          </w:p>
        </w:tc>
        <w:tc>
          <w:tcPr>
            <w:tcW w:w="2468" w:type="dxa"/>
            <w:vAlign w:val="center"/>
          </w:tcPr>
          <w:p w:rsidR="008807A5" w:rsidRPr="00DA3645" w:rsidRDefault="00A93152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-----------</w:t>
            </w:r>
          </w:p>
        </w:tc>
      </w:tr>
      <w:tr w:rsidR="008807A5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807A5" w:rsidRPr="00DA3645" w:rsidRDefault="000B4D33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5441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سخنرانی ریاست محترم دانشگاه علوم پزشکی ایران</w:t>
            </w:r>
          </w:p>
        </w:tc>
        <w:tc>
          <w:tcPr>
            <w:tcW w:w="2054" w:type="dxa"/>
            <w:vAlign w:val="center"/>
          </w:tcPr>
          <w:p w:rsidR="008807A5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19:45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19:30</w:t>
            </w:r>
          </w:p>
        </w:tc>
        <w:tc>
          <w:tcPr>
            <w:tcW w:w="2468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جناب آقای دکتر پازوکی</w:t>
            </w:r>
          </w:p>
        </w:tc>
      </w:tr>
      <w:tr w:rsidR="00E56E3C" w:rsidRPr="00F126AB" w:rsidTr="00DA364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56E3C" w:rsidRPr="00DA3645" w:rsidRDefault="006B586E" w:rsidP="000B4D33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</w:t>
            </w:r>
            <w:r w:rsidR="000B4D33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5441" w:type="dxa"/>
            <w:vAlign w:val="center"/>
          </w:tcPr>
          <w:p w:rsidR="00E56E3C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اجرای منتالیست عصر جدید</w:t>
            </w:r>
          </w:p>
        </w:tc>
        <w:tc>
          <w:tcPr>
            <w:tcW w:w="2054" w:type="dxa"/>
            <w:vAlign w:val="center"/>
          </w:tcPr>
          <w:p w:rsidR="00E56E3C" w:rsidRPr="00DA3645" w:rsidRDefault="00DA364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20:30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19:45</w:t>
            </w:r>
          </w:p>
        </w:tc>
        <w:tc>
          <w:tcPr>
            <w:tcW w:w="2468" w:type="dxa"/>
            <w:vAlign w:val="center"/>
          </w:tcPr>
          <w:p w:rsidR="00E56E3C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جناب آقای سعید فتحی روشن</w:t>
            </w:r>
          </w:p>
        </w:tc>
      </w:tr>
      <w:tr w:rsidR="008807A5" w:rsidRPr="00F126AB" w:rsidTr="00DA3645"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7A5" w:rsidRPr="00DA3645" w:rsidRDefault="006B586E" w:rsidP="000B4D33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</w:t>
            </w:r>
            <w:r w:rsidR="000B4D33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5441" w:type="dxa"/>
            <w:vAlign w:val="center"/>
          </w:tcPr>
          <w:p w:rsidR="008807A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تقدیر و تشکر و </w:t>
            </w:r>
            <w:r w:rsidR="00F41A85"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 xml:space="preserve">رونمایی از نقاشی </w:t>
            </w: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های </w:t>
            </w:r>
            <w:r w:rsidR="00F41A85"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کشیده در حین برنامه</w:t>
            </w:r>
          </w:p>
        </w:tc>
        <w:tc>
          <w:tcPr>
            <w:tcW w:w="2054" w:type="dxa"/>
            <w:vAlign w:val="center"/>
          </w:tcPr>
          <w:p w:rsidR="008807A5" w:rsidRPr="00DA3645" w:rsidRDefault="00DA3645" w:rsidP="00DA3645">
            <w:pPr>
              <w:bidi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20:45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20:</w:t>
            </w:r>
            <w:r w:rsidR="00A93152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2468" w:type="dxa"/>
            <w:vAlign w:val="center"/>
          </w:tcPr>
          <w:p w:rsidR="008807A5" w:rsidRPr="00DA3645" w:rsidRDefault="00A93152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</w:t>
            </w:r>
          </w:p>
        </w:tc>
      </w:tr>
      <w:tr w:rsidR="00F41A85" w:rsidRPr="00F126AB" w:rsidTr="00DA3645"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1A85" w:rsidRPr="00DA3645" w:rsidRDefault="006B586E" w:rsidP="000B4D33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</w:t>
            </w:r>
            <w:r w:rsidR="000B4D33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5441" w:type="dxa"/>
            <w:vAlign w:val="center"/>
          </w:tcPr>
          <w:p w:rsidR="00F41A85" w:rsidRPr="00DA3645" w:rsidRDefault="00F41A8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پایان مراسم</w:t>
            </w:r>
          </w:p>
        </w:tc>
        <w:tc>
          <w:tcPr>
            <w:tcW w:w="2054" w:type="dxa"/>
            <w:vAlign w:val="center"/>
          </w:tcPr>
          <w:p w:rsidR="00F41A85" w:rsidRPr="00DA3645" w:rsidRDefault="00F41A8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20:45</w:t>
            </w:r>
          </w:p>
        </w:tc>
        <w:tc>
          <w:tcPr>
            <w:tcW w:w="2468" w:type="dxa"/>
            <w:vAlign w:val="center"/>
          </w:tcPr>
          <w:p w:rsidR="00F41A85" w:rsidRPr="00DA3645" w:rsidRDefault="00A93152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----------</w:t>
            </w:r>
          </w:p>
        </w:tc>
      </w:tr>
      <w:tr w:rsidR="00F41A85" w:rsidRPr="00F126AB" w:rsidTr="00DA3645"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1A85" w:rsidRPr="00DA3645" w:rsidRDefault="006B586E" w:rsidP="000B4D33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1</w:t>
            </w:r>
            <w:r w:rsidR="000B4D33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4</w:t>
            </w:r>
            <w:bookmarkStart w:id="0" w:name="_GoBack"/>
            <w:bookmarkEnd w:id="0"/>
          </w:p>
        </w:tc>
        <w:tc>
          <w:tcPr>
            <w:tcW w:w="5441" w:type="dxa"/>
            <w:vAlign w:val="center"/>
          </w:tcPr>
          <w:p w:rsidR="00F41A85" w:rsidRPr="00DA3645" w:rsidRDefault="003B54B5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 w:rsidRPr="00DA3645"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خروج دانشجویان و </w:t>
            </w:r>
            <w:r w:rsidR="00F41A85" w:rsidRPr="00DA3645"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  <w:t>حرکت سرویس ها</w:t>
            </w:r>
          </w:p>
        </w:tc>
        <w:tc>
          <w:tcPr>
            <w:tcW w:w="2054" w:type="dxa"/>
            <w:vAlign w:val="center"/>
          </w:tcPr>
          <w:p w:rsidR="00F41A85" w:rsidRPr="00DA3645" w:rsidRDefault="00A93152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21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 xml:space="preserve"> 20:45</w:t>
            </w:r>
          </w:p>
        </w:tc>
        <w:tc>
          <w:tcPr>
            <w:tcW w:w="2468" w:type="dxa"/>
            <w:vAlign w:val="center"/>
          </w:tcPr>
          <w:p w:rsidR="00F41A85" w:rsidRPr="00DA3645" w:rsidRDefault="00A93152" w:rsidP="00DA3645">
            <w:pPr>
              <w:bidi/>
              <w:jc w:val="center"/>
              <w:rPr>
                <w:rFonts w:ascii="Dubai Medium" w:hAnsi="Dubai Medium" w:cs="B Nazanin"/>
                <w:sz w:val="32"/>
                <w:szCs w:val="32"/>
                <w:rtl/>
                <w:lang w:bidi="fa-IR"/>
              </w:rPr>
            </w:pPr>
            <w:r>
              <w:rPr>
                <w:rFonts w:ascii="Dubai Medium" w:hAnsi="Dubai Medium" w:cs="B Nazanin" w:hint="cs"/>
                <w:sz w:val="32"/>
                <w:szCs w:val="32"/>
                <w:rtl/>
                <w:lang w:bidi="fa-IR"/>
              </w:rPr>
              <w:t>---------</w:t>
            </w:r>
          </w:p>
        </w:tc>
      </w:tr>
    </w:tbl>
    <w:p w:rsidR="00F41A85" w:rsidRPr="00F41A85" w:rsidRDefault="00F41A85" w:rsidP="00F126AB">
      <w:pPr>
        <w:bidi/>
        <w:ind w:right="-709"/>
        <w:rPr>
          <w:rFonts w:ascii="IranNastaliq" w:hAnsi="IranNastaliq" w:cs="B Zar"/>
          <w:sz w:val="32"/>
          <w:szCs w:val="32"/>
          <w:rtl/>
          <w:lang w:bidi="fa-IR"/>
        </w:rPr>
      </w:pPr>
    </w:p>
    <w:sectPr w:rsidR="00F41A85" w:rsidRPr="00F41A85" w:rsidSect="00C27F69">
      <w:pgSz w:w="11906" w:h="16838" w:code="9"/>
      <w:pgMar w:top="709" w:right="1440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D1" w:rsidRDefault="00EC76D1" w:rsidP="00F126AB">
      <w:pPr>
        <w:spacing w:after="0" w:line="240" w:lineRule="auto"/>
      </w:pPr>
      <w:r>
        <w:separator/>
      </w:r>
    </w:p>
  </w:endnote>
  <w:endnote w:type="continuationSeparator" w:id="0">
    <w:p w:rsidR="00EC76D1" w:rsidRDefault="00EC76D1" w:rsidP="00F1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ubai Medium">
    <w:altName w:val="AP Yekan"/>
    <w:charset w:val="00"/>
    <w:family w:val="swiss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D1" w:rsidRDefault="00EC76D1" w:rsidP="00F126AB">
      <w:pPr>
        <w:spacing w:after="0" w:line="240" w:lineRule="auto"/>
      </w:pPr>
      <w:r>
        <w:separator/>
      </w:r>
    </w:p>
  </w:footnote>
  <w:footnote w:type="continuationSeparator" w:id="0">
    <w:p w:rsidR="00EC76D1" w:rsidRDefault="00EC76D1" w:rsidP="00F1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C"/>
    <w:rsid w:val="000B090A"/>
    <w:rsid w:val="000B4D33"/>
    <w:rsid w:val="0032331C"/>
    <w:rsid w:val="00396DCC"/>
    <w:rsid w:val="003B54B5"/>
    <w:rsid w:val="003E5036"/>
    <w:rsid w:val="00452AB0"/>
    <w:rsid w:val="004B074A"/>
    <w:rsid w:val="00655202"/>
    <w:rsid w:val="006B586E"/>
    <w:rsid w:val="008807A5"/>
    <w:rsid w:val="008C043B"/>
    <w:rsid w:val="00960B9E"/>
    <w:rsid w:val="00A93152"/>
    <w:rsid w:val="00AC72FE"/>
    <w:rsid w:val="00C27F69"/>
    <w:rsid w:val="00DA3645"/>
    <w:rsid w:val="00DA407D"/>
    <w:rsid w:val="00E56E3C"/>
    <w:rsid w:val="00EC76D1"/>
    <w:rsid w:val="00ED1CAC"/>
    <w:rsid w:val="00F126AB"/>
    <w:rsid w:val="00F41A85"/>
    <w:rsid w:val="00FA7455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61287B2"/>
  <w15:chartTrackingRefBased/>
  <w15:docId w15:val="{E4EF53AE-7220-43D2-BD0E-FE09B60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AB"/>
  </w:style>
  <w:style w:type="paragraph" w:styleId="Footer">
    <w:name w:val="footer"/>
    <w:basedOn w:val="Normal"/>
    <w:link w:val="FooterChar"/>
    <w:uiPriority w:val="99"/>
    <w:unhideWhenUsed/>
    <w:rsid w:val="00F1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فاطمه توانا</cp:lastModifiedBy>
  <cp:revision>9</cp:revision>
  <cp:lastPrinted>2023-11-12T20:34:00Z</cp:lastPrinted>
  <dcterms:created xsi:type="dcterms:W3CDTF">2023-11-12T20:14:00Z</dcterms:created>
  <dcterms:modified xsi:type="dcterms:W3CDTF">2023-11-29T07:52:00Z</dcterms:modified>
</cp:coreProperties>
</file>